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EB8507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2 do SWZ</w:t>
      </w:r>
    </w:p>
    <w:p w14:paraId="665B1596" w14:textId="77777777" w:rsidR="00267EAC" w:rsidRDefault="00267EAC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4F58169A" w14:textId="77777777" w:rsidR="00267EAC" w:rsidRDefault="00267EAC">
      <w:pPr>
        <w:pStyle w:val="Nagwek2"/>
        <w:spacing w:line="240" w:lineRule="atLeast"/>
        <w:jc w:val="right"/>
        <w:rPr>
          <w:rFonts w:ascii="Tahoma" w:hAnsi="Tahoma" w:cs="Tahoma"/>
          <w:b/>
          <w:sz w:val="16"/>
          <w:szCs w:val="16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0167E199" w14:textId="77777777" w:rsidR="00267EAC" w:rsidRDefault="00267EAC"/>
    <w:p w14:paraId="09466149" w14:textId="77777777" w:rsidR="00267EAC" w:rsidRDefault="00267EAC">
      <w:pPr>
        <w:pStyle w:val="Nagwek2"/>
        <w:spacing w:line="240" w:lineRule="atLeast"/>
        <w:rPr>
          <w:rFonts w:ascii="Tahoma" w:hAnsi="Tahoma" w:cs="Tahoma"/>
          <w:b/>
          <w:sz w:val="16"/>
          <w:szCs w:val="16"/>
        </w:rPr>
      </w:pPr>
    </w:p>
    <w:p w14:paraId="6C0ED18F" w14:textId="77777777" w:rsidR="00267EAC" w:rsidRDefault="00267EAC"/>
    <w:p w14:paraId="0F8A4E74" w14:textId="77777777" w:rsidR="00377923" w:rsidRDefault="00377923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47F07ECC" w14:textId="77777777" w:rsidR="00267EAC" w:rsidRDefault="00267EAC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703D3CF6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785895EF" w14:textId="77777777" w:rsidR="00267EAC" w:rsidRDefault="00267EAC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797CF9AB" w14:textId="77777777" w:rsidR="00267EAC" w:rsidRDefault="00267EAC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A82FB19" w14:textId="77777777" w:rsidR="00267EAC" w:rsidRDefault="00267EAC">
      <w:pPr>
        <w:spacing w:line="480" w:lineRule="auto"/>
        <w:rPr>
          <w:rFonts w:ascii="Arial" w:hAnsi="Arial" w:cs="Arial"/>
          <w:b/>
          <w:sz w:val="21"/>
          <w:szCs w:val="21"/>
        </w:rPr>
      </w:pPr>
    </w:p>
    <w:p w14:paraId="1DE7D02A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6129AC2E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16BF412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4232F984" w14:textId="77777777" w:rsidR="00267EAC" w:rsidRDefault="00267EAC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389B04F6" w14:textId="77777777" w:rsidR="00267EAC" w:rsidRDefault="00267EAC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E1A1A33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3A6BDF49" w14:textId="77777777" w:rsidR="00267EAC" w:rsidRDefault="00267EAC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5761B54E" w14:textId="77777777" w:rsidR="00267EAC" w:rsidRDefault="00267EAC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5A755D9B" w14:textId="77777777" w:rsidR="00267EAC" w:rsidRDefault="00267EAC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6394EF34" w14:textId="77777777" w:rsidR="00267EAC" w:rsidRDefault="00267EAC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63A98D4F" w14:textId="77777777" w:rsidR="00267EAC" w:rsidRDefault="00267EAC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7A9EED5B" w14:textId="77777777" w:rsidR="00267EAC" w:rsidRDefault="00267EAC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3E04BE36" w14:textId="77777777" w:rsidR="00267EAC" w:rsidRDefault="00267EAC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5701E4B9" w14:textId="77777777" w:rsidR="00267EAC" w:rsidRDefault="00267EAC">
      <w:pPr>
        <w:rPr>
          <w:rFonts w:ascii="Arial" w:hAnsi="Arial" w:cs="Arial"/>
          <w:sz w:val="10"/>
          <w:szCs w:val="10"/>
        </w:rPr>
      </w:pPr>
    </w:p>
    <w:p w14:paraId="7EB07581" w14:textId="77777777" w:rsidR="00267EAC" w:rsidRDefault="00267EAC">
      <w:pPr>
        <w:pStyle w:val="Tekstpodstawowy"/>
        <w:spacing w:line="240" w:lineRule="atLeast"/>
        <w:ind w:left="360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 xml:space="preserve">                                  </w:t>
      </w:r>
    </w:p>
    <w:p w14:paraId="5298D012" w14:textId="77777777" w:rsidR="00267EAC" w:rsidRDefault="00267EAC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Oświadczenie wykonawcy </w:t>
      </w:r>
      <w:r>
        <w:rPr>
          <w:rFonts w:ascii="Calibri" w:hAnsi="Calibri" w:cs="Arial"/>
          <w:b/>
          <w:sz w:val="22"/>
          <w:szCs w:val="22"/>
          <w:u w:val="single"/>
        </w:rPr>
        <w:t>o spełnianiu warunków udziału w postępowaniu</w:t>
      </w:r>
    </w:p>
    <w:p w14:paraId="1BF07DAE" w14:textId="77777777" w:rsidR="005058D8" w:rsidRDefault="00267EAC" w:rsidP="00B07671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składane na podstawie art. 125 ust. 1 ustawy z dnia 11 września 2019 r. - Prawo zamówień publicznych (Dz. U. z 20</w:t>
      </w:r>
      <w:r w:rsidR="008E51BE">
        <w:rPr>
          <w:rFonts w:ascii="Calibri" w:hAnsi="Calibri" w:cs="Arial"/>
          <w:b/>
          <w:sz w:val="22"/>
          <w:szCs w:val="22"/>
        </w:rPr>
        <w:t>2</w:t>
      </w:r>
      <w:r w:rsidR="004527FA">
        <w:rPr>
          <w:rFonts w:ascii="Calibri" w:hAnsi="Calibri" w:cs="Arial"/>
          <w:b/>
          <w:sz w:val="22"/>
          <w:szCs w:val="22"/>
        </w:rPr>
        <w:t>4</w:t>
      </w:r>
      <w:r w:rsidR="00F34F29">
        <w:rPr>
          <w:rFonts w:ascii="Calibri" w:hAnsi="Calibri" w:cs="Arial"/>
          <w:b/>
          <w:sz w:val="22"/>
          <w:szCs w:val="22"/>
        </w:rPr>
        <w:t xml:space="preserve"> r. poz. </w:t>
      </w:r>
      <w:r w:rsidR="004527FA">
        <w:rPr>
          <w:rFonts w:ascii="Calibri" w:hAnsi="Calibri" w:cs="Arial"/>
          <w:b/>
          <w:sz w:val="22"/>
          <w:szCs w:val="22"/>
        </w:rPr>
        <w:t>1320</w:t>
      </w:r>
      <w:r w:rsidR="00830D36">
        <w:rPr>
          <w:rFonts w:ascii="Calibri" w:hAnsi="Calibri" w:cs="Arial"/>
          <w:b/>
          <w:sz w:val="22"/>
          <w:szCs w:val="22"/>
        </w:rPr>
        <w:t xml:space="preserve"> ze zm.</w:t>
      </w:r>
      <w:r>
        <w:rPr>
          <w:rFonts w:ascii="Calibri" w:hAnsi="Calibri" w:cs="Arial"/>
          <w:b/>
          <w:sz w:val="22"/>
          <w:szCs w:val="22"/>
        </w:rPr>
        <w:t>) w postępowaniu o udzie</w:t>
      </w:r>
      <w:r w:rsidR="007E1ED4">
        <w:rPr>
          <w:rFonts w:ascii="Calibri" w:hAnsi="Calibri" w:cs="Arial"/>
          <w:b/>
          <w:sz w:val="22"/>
          <w:szCs w:val="22"/>
        </w:rPr>
        <w:t xml:space="preserve">lenie zamówienia publicznego </w:t>
      </w:r>
      <w:r w:rsidR="00596E31" w:rsidRPr="00596E31">
        <w:rPr>
          <w:rFonts w:ascii="Calibri" w:hAnsi="Calibri" w:cs="Tahoma"/>
          <w:b/>
          <w:sz w:val="22"/>
          <w:szCs w:val="22"/>
        </w:rPr>
        <w:t>na</w:t>
      </w:r>
      <w:r w:rsidR="00CF42F4">
        <w:rPr>
          <w:rFonts w:ascii="Calibri" w:hAnsi="Calibri" w:cs="Tahoma"/>
          <w:b/>
          <w:sz w:val="22"/>
          <w:szCs w:val="22"/>
        </w:rPr>
        <w:t xml:space="preserve"> </w:t>
      </w:r>
      <w:r w:rsidR="005058D8" w:rsidRPr="005058D8">
        <w:rPr>
          <w:rFonts w:ascii="Calibri" w:hAnsi="Calibri" w:cs="Tahoma"/>
          <w:b/>
          <w:sz w:val="22"/>
          <w:szCs w:val="22"/>
        </w:rPr>
        <w:t>usługi geodezyjne dla gm. Osielsko w 2026 r.: podziały nieruchomości, wznowienie</w:t>
      </w:r>
    </w:p>
    <w:p w14:paraId="214C344E" w14:textId="4C70BC31" w:rsidR="000347A8" w:rsidRDefault="005058D8" w:rsidP="00B07671">
      <w:pPr>
        <w:spacing w:line="360" w:lineRule="auto"/>
        <w:jc w:val="center"/>
        <w:rPr>
          <w:rFonts w:ascii="Calibri" w:hAnsi="Calibri" w:cs="Tahoma"/>
          <w:b/>
          <w:sz w:val="22"/>
          <w:szCs w:val="22"/>
        </w:rPr>
      </w:pPr>
      <w:r w:rsidRPr="005058D8">
        <w:rPr>
          <w:rFonts w:ascii="Calibri" w:hAnsi="Calibri" w:cs="Tahoma"/>
          <w:b/>
          <w:sz w:val="22"/>
          <w:szCs w:val="22"/>
        </w:rPr>
        <w:t xml:space="preserve"> i ustalenie granic, opinie w postęp. rozgraniczeniowym, zmiany użytków działek gminnych, stabilizacja punktów granicznych</w:t>
      </w:r>
    </w:p>
    <w:p w14:paraId="1B8FF5D7" w14:textId="12E3E910" w:rsidR="00267EAC" w:rsidRDefault="00267EAC" w:rsidP="00B07671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Oznaczenie sprawy: IiZP.271.</w:t>
      </w:r>
      <w:r w:rsidR="00660191">
        <w:rPr>
          <w:rFonts w:ascii="Calibri" w:hAnsi="Calibri" w:cs="Arial"/>
          <w:b/>
          <w:sz w:val="22"/>
          <w:szCs w:val="22"/>
        </w:rPr>
        <w:t>U</w:t>
      </w:r>
      <w:r>
        <w:rPr>
          <w:rFonts w:ascii="Calibri" w:hAnsi="Calibri" w:cs="Arial"/>
          <w:b/>
          <w:sz w:val="22"/>
          <w:szCs w:val="22"/>
        </w:rPr>
        <w:t>.</w:t>
      </w:r>
      <w:r w:rsidR="004527FA">
        <w:rPr>
          <w:rFonts w:ascii="Calibri" w:hAnsi="Calibri" w:cs="Arial"/>
          <w:b/>
          <w:sz w:val="22"/>
          <w:szCs w:val="22"/>
        </w:rPr>
        <w:t>1</w:t>
      </w:r>
      <w:r w:rsidR="005058D8">
        <w:rPr>
          <w:rFonts w:ascii="Calibri" w:hAnsi="Calibri" w:cs="Arial"/>
          <w:b/>
          <w:sz w:val="22"/>
          <w:szCs w:val="22"/>
        </w:rPr>
        <w:t>7</w:t>
      </w:r>
      <w:r>
        <w:rPr>
          <w:rFonts w:ascii="Calibri" w:hAnsi="Calibri" w:cs="Arial"/>
          <w:b/>
          <w:sz w:val="22"/>
          <w:szCs w:val="22"/>
        </w:rPr>
        <w:t>.202</w:t>
      </w:r>
      <w:r w:rsidR="004527FA">
        <w:rPr>
          <w:rFonts w:ascii="Calibri" w:hAnsi="Calibri" w:cs="Arial"/>
          <w:b/>
          <w:sz w:val="22"/>
          <w:szCs w:val="22"/>
        </w:rPr>
        <w:t>5</w:t>
      </w:r>
    </w:p>
    <w:p w14:paraId="7CD70B9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0E4EC42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Ja, niżej podpisany oświadczam, co następuje:</w:t>
      </w:r>
    </w:p>
    <w:p w14:paraId="49488D99" w14:textId="77777777" w:rsidR="00267EAC" w:rsidRDefault="00267EAC">
      <w:pPr>
        <w:spacing w:line="360" w:lineRule="auto"/>
        <w:ind w:firstLine="709"/>
        <w:jc w:val="both"/>
        <w:rPr>
          <w:rFonts w:ascii="Calibri" w:hAnsi="Calibri" w:cs="Arial"/>
          <w:sz w:val="21"/>
          <w:szCs w:val="21"/>
        </w:rPr>
      </w:pPr>
    </w:p>
    <w:p w14:paraId="7F6CF674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INFORMACJA DOTYCZĄCA WYKONAWCY:</w:t>
      </w:r>
    </w:p>
    <w:p w14:paraId="1237B21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7DB89A49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Oświadczam, że spełniam/y warunki udziału w postępowaniu określone przez zamawiającego w  Części IV ust. 3 SWZ</w:t>
      </w:r>
    </w:p>
    <w:p w14:paraId="2E03D29D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</w:p>
    <w:p w14:paraId="63B3A0AF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………….………. r. </w:t>
      </w:r>
    </w:p>
    <w:p w14:paraId="7D2836A2" w14:textId="77777777" w:rsidR="00596E31" w:rsidRDefault="00267EAC" w:rsidP="00596E31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 </w:t>
      </w:r>
    </w:p>
    <w:p w14:paraId="186084FF" w14:textId="77777777" w:rsidR="00267EAC" w:rsidRDefault="00267EAC" w:rsidP="00AE68C3">
      <w:pPr>
        <w:pStyle w:val="Tekstpodstawowy"/>
        <w:rPr>
          <w:rFonts w:ascii="Arial" w:hAnsi="Arial" w:cs="Arial"/>
          <w:i/>
        </w:rPr>
      </w:pPr>
    </w:p>
    <w:p w14:paraId="49DAF351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line="360" w:lineRule="auto"/>
        <w:ind w:left="400" w:hanging="400"/>
        <w:jc w:val="both"/>
        <w:rPr>
          <w:rFonts w:cs="Arial"/>
          <w:sz w:val="21"/>
          <w:szCs w:val="21"/>
        </w:rPr>
      </w:pPr>
      <w:r>
        <w:rPr>
          <w:rFonts w:cs="Arial"/>
          <w:b/>
          <w:sz w:val="21"/>
          <w:szCs w:val="21"/>
        </w:rPr>
        <w:t>INFORMACJA W ZWIĄZKU Z POLEGANIEM NA ZASOBACH INNYCH PODMIOTÓW</w:t>
      </w:r>
      <w:r>
        <w:rPr>
          <w:rFonts w:cs="Arial"/>
          <w:sz w:val="21"/>
          <w:szCs w:val="21"/>
        </w:rPr>
        <w:t xml:space="preserve">: </w:t>
      </w:r>
    </w:p>
    <w:p w14:paraId="6FB54B9B" w14:textId="1DB7323B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2"/>
          <w:szCs w:val="22"/>
        </w:rPr>
        <w:t>Oświadczam, że w celu wykazania spełniania warunków udziału w postępowaniu, określonych przez zamawiającego w Części IV ust. 3 SWZ polegam na zasobach następującego/</w:t>
      </w:r>
      <w:proofErr w:type="spellStart"/>
      <w:r>
        <w:rPr>
          <w:rFonts w:ascii="Calibri" w:hAnsi="Calibri" w:cs="Arial"/>
          <w:sz w:val="22"/>
          <w:szCs w:val="22"/>
        </w:rPr>
        <w:t>ych</w:t>
      </w:r>
      <w:proofErr w:type="spellEnd"/>
      <w:r>
        <w:rPr>
          <w:rFonts w:ascii="Calibri" w:hAnsi="Calibri" w:cs="Arial"/>
          <w:sz w:val="22"/>
          <w:szCs w:val="22"/>
        </w:rPr>
        <w:t xml:space="preserve"> podmiotu/ów:</w:t>
      </w: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………………………………………………………………………...………………</w:t>
      </w:r>
    </w:p>
    <w:p w14:paraId="192269B4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>…………………………………………………………………………………………</w:t>
      </w:r>
    </w:p>
    <w:p w14:paraId="583DE38C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1"/>
          <w:szCs w:val="21"/>
        </w:rPr>
        <w:t xml:space="preserve">…….…………………………………………………………………………………., </w:t>
      </w:r>
      <w:r>
        <w:rPr>
          <w:rFonts w:ascii="Calibri" w:hAnsi="Calibri" w:cs="Arial"/>
          <w:sz w:val="22"/>
          <w:szCs w:val="22"/>
        </w:rPr>
        <w:t>w następującym zakresie:</w:t>
      </w:r>
    </w:p>
    <w:p w14:paraId="594F64CC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 ………………………………………………………………………….</w:t>
      </w:r>
    </w:p>
    <w:p w14:paraId="55DAD860" w14:textId="77777777" w:rsidR="00267EAC" w:rsidRDefault="00267EAC">
      <w:pPr>
        <w:spacing w:line="360" w:lineRule="auto"/>
        <w:jc w:val="both"/>
        <w:rPr>
          <w:rFonts w:ascii="Calibri" w:hAnsi="Calibri" w:cs="Arial"/>
          <w:sz w:val="21"/>
          <w:szCs w:val="21"/>
        </w:rPr>
      </w:pPr>
      <w:r>
        <w:rPr>
          <w:rFonts w:ascii="Calibri" w:hAnsi="Calibri" w:cs="Arial"/>
          <w:sz w:val="21"/>
          <w:szCs w:val="21"/>
        </w:rPr>
        <w:t xml:space="preserve">…………………………………………………………………………… </w:t>
      </w:r>
      <w:r>
        <w:rPr>
          <w:rFonts w:ascii="Calibri" w:hAnsi="Calibri" w:cs="Arial"/>
          <w:i/>
          <w:sz w:val="16"/>
          <w:szCs w:val="16"/>
        </w:rPr>
        <w:t xml:space="preserve">(wskazać podmiot i określić odpowiedni zakres dla wskazanego podmiotu tj. zdolności techniczne lub zawodowe, sytuacja finansowa lub ekonomiczna,). </w:t>
      </w:r>
    </w:p>
    <w:p w14:paraId="47ABB4CA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438206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5DFF573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6BD80B60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</w:t>
      </w:r>
      <w:r w:rsidR="009177C5">
        <w:rPr>
          <w:rFonts w:ascii="Calibri" w:hAnsi="Calibri" w:cs="Arial"/>
        </w:rPr>
        <w:t xml:space="preserve">                           </w:t>
      </w:r>
      <w:r>
        <w:rPr>
          <w:rFonts w:ascii="Calibri" w:hAnsi="Calibri" w:cs="Arial"/>
        </w:rPr>
        <w:t xml:space="preserve">  </w:t>
      </w:r>
    </w:p>
    <w:p w14:paraId="5A395078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3D0E954" w14:textId="77777777" w:rsidR="00267EAC" w:rsidRDefault="00267EAC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941E45" w14:textId="77777777" w:rsidR="00267EAC" w:rsidRDefault="00267EAC">
      <w:pPr>
        <w:pStyle w:val="Akapitzlist2"/>
        <w:numPr>
          <w:ilvl w:val="0"/>
          <w:numId w:val="12"/>
        </w:numPr>
        <w:shd w:val="clear" w:color="auto" w:fill="BFBFBF"/>
        <w:spacing w:after="0" w:line="360" w:lineRule="auto"/>
        <w:ind w:left="400" w:hanging="400"/>
        <w:jc w:val="both"/>
        <w:rPr>
          <w:rFonts w:cs="Arial"/>
          <w:b/>
          <w:sz w:val="21"/>
          <w:szCs w:val="21"/>
        </w:rPr>
      </w:pPr>
      <w:r>
        <w:rPr>
          <w:rFonts w:cs="Arial"/>
          <w:b/>
          <w:sz w:val="21"/>
          <w:szCs w:val="21"/>
        </w:rPr>
        <w:t>OŚWIADCZENIE DOTYCZĄCE PODANYCH INFORMACJI:</w:t>
      </w:r>
    </w:p>
    <w:p w14:paraId="2D5A2658" w14:textId="77777777" w:rsidR="00267EAC" w:rsidRDefault="00267EAC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67DB94F" w14:textId="77777777" w:rsidR="00267EAC" w:rsidRDefault="00267EAC">
      <w:pPr>
        <w:spacing w:line="360" w:lineRule="auto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Oświadczam, że wszystkie informacje podane w powyższych oświadczeniach są aktualne </w:t>
      </w:r>
      <w:r>
        <w:rPr>
          <w:rFonts w:ascii="Calibri" w:hAnsi="Calibri" w:cs="Arial"/>
          <w:sz w:val="22"/>
          <w:szCs w:val="22"/>
        </w:rPr>
        <w:br/>
        <w:t>i zgodne z prawdą oraz zostały przedstawione z pełną świadomością konsekwencji wprowadzenia zamawiającego w błąd przy przedstawianiu informacji w tym konsekwencji wykluczenia Wykonawcy.</w:t>
      </w:r>
    </w:p>
    <w:p w14:paraId="503B0682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037577F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</w:p>
    <w:p w14:paraId="4C8887FD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>…………….…………</w:t>
      </w:r>
      <w:r>
        <w:rPr>
          <w:rFonts w:ascii="Calibri" w:hAnsi="Calibri" w:cs="Arial"/>
          <w:i/>
          <w:sz w:val="16"/>
          <w:szCs w:val="16"/>
        </w:rPr>
        <w:t>,</w:t>
      </w:r>
      <w:r>
        <w:rPr>
          <w:rFonts w:ascii="Calibri" w:hAnsi="Calibri" w:cs="Arial"/>
          <w:i/>
          <w:sz w:val="18"/>
          <w:szCs w:val="18"/>
        </w:rPr>
        <w:t xml:space="preserve"> </w:t>
      </w:r>
      <w:r>
        <w:rPr>
          <w:rFonts w:ascii="Calibri" w:hAnsi="Calibri" w:cs="Arial"/>
        </w:rPr>
        <w:t xml:space="preserve">dnia ………….……. r. </w:t>
      </w:r>
    </w:p>
    <w:p w14:paraId="20C2B4ED" w14:textId="4FD2AA8F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A3A3F7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68D61996" w14:textId="77777777" w:rsidR="00F034AE" w:rsidRDefault="00F034AE">
      <w:pPr>
        <w:spacing w:line="360" w:lineRule="auto"/>
        <w:jc w:val="both"/>
        <w:rPr>
          <w:rFonts w:ascii="Calibri" w:hAnsi="Calibri" w:cs="Arial"/>
        </w:rPr>
      </w:pPr>
    </w:p>
    <w:p w14:paraId="78A08E0B" w14:textId="77777777" w:rsidR="00267EAC" w:rsidRDefault="00267EAC">
      <w:pPr>
        <w:spacing w:line="36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</w:r>
      <w:r>
        <w:rPr>
          <w:rFonts w:ascii="Calibri" w:hAnsi="Calibri" w:cs="Arial"/>
        </w:rPr>
        <w:tab/>
        <w:t xml:space="preserve">             </w:t>
      </w:r>
      <w:r w:rsidR="009177C5">
        <w:rPr>
          <w:rFonts w:ascii="Calibri" w:hAnsi="Calibri" w:cs="Arial"/>
        </w:rPr>
        <w:t xml:space="preserve">                      </w:t>
      </w:r>
      <w:r>
        <w:rPr>
          <w:rFonts w:ascii="Calibri" w:hAnsi="Calibri" w:cs="Arial"/>
        </w:rPr>
        <w:t xml:space="preserve"> …………………………………………</w:t>
      </w:r>
    </w:p>
    <w:p w14:paraId="4276342E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  <w:r>
        <w:rPr>
          <w:rFonts w:ascii="Calibri" w:hAnsi="Calibri" w:cs="Arial"/>
          <w:i/>
          <w:sz w:val="16"/>
          <w:szCs w:val="16"/>
        </w:rPr>
        <w:t xml:space="preserve">                                                                                                  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                      </w:t>
      </w:r>
      <w:r w:rsidR="00CF42F4">
        <w:rPr>
          <w:rFonts w:ascii="Calibri" w:hAnsi="Calibri" w:cs="Arial"/>
          <w:i/>
          <w:sz w:val="16"/>
          <w:szCs w:val="16"/>
        </w:rPr>
        <w:t xml:space="preserve">                                    </w:t>
      </w:r>
      <w:r w:rsidR="009177C5">
        <w:rPr>
          <w:rFonts w:ascii="Calibri" w:hAnsi="Calibri" w:cs="Arial"/>
          <w:i/>
          <w:sz w:val="16"/>
          <w:szCs w:val="16"/>
        </w:rPr>
        <w:t xml:space="preserve">    </w:t>
      </w:r>
      <w:r>
        <w:rPr>
          <w:rFonts w:ascii="Calibri" w:hAnsi="Calibri" w:cs="Arial"/>
          <w:i/>
          <w:sz w:val="16"/>
          <w:szCs w:val="16"/>
        </w:rPr>
        <w:t xml:space="preserve">      (podpis)</w:t>
      </w:r>
    </w:p>
    <w:p w14:paraId="4BBCB009" w14:textId="77777777" w:rsidR="00267EAC" w:rsidRDefault="00267EAC">
      <w:pPr>
        <w:spacing w:line="360" w:lineRule="auto"/>
        <w:jc w:val="both"/>
        <w:rPr>
          <w:rFonts w:ascii="Arial" w:hAnsi="Arial" w:cs="Arial"/>
        </w:rPr>
      </w:pPr>
    </w:p>
    <w:p w14:paraId="20BA359E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2A7BAE7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17B9F4D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3F32D3B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331B08B3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F2993D2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69189C21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2A8AB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B183119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5A2062EC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277FE595" w14:textId="77777777" w:rsidR="00267EAC" w:rsidRDefault="00267EAC">
      <w:pPr>
        <w:pStyle w:val="Tekstpodstawowy"/>
        <w:ind w:left="5600"/>
        <w:jc w:val="center"/>
        <w:rPr>
          <w:rFonts w:ascii="Arial" w:hAnsi="Arial" w:cs="Arial"/>
          <w:i/>
        </w:rPr>
      </w:pPr>
    </w:p>
    <w:p w14:paraId="7097438B" w14:textId="77777777" w:rsidR="00267EAC" w:rsidRDefault="00267EAC">
      <w:pPr>
        <w:suppressAutoHyphens/>
        <w:spacing w:before="120"/>
        <w:rPr>
          <w:rFonts w:ascii="Calibri" w:hAnsi="Calibri" w:cs="Arial"/>
          <w:bCs/>
          <w:lang w:eastAsia="ar-SA"/>
        </w:rPr>
      </w:pPr>
    </w:p>
    <w:sectPr w:rsidR="00267EAC">
      <w:footerReference w:type="even" r:id="rId7"/>
      <w:footerReference w:type="default" r:id="rId8"/>
      <w:pgSz w:w="11907" w:h="16840"/>
      <w:pgMar w:top="567" w:right="1418" w:bottom="851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9B1339" w14:textId="77777777" w:rsidR="0034546A" w:rsidRDefault="0034546A">
      <w:r>
        <w:separator/>
      </w:r>
    </w:p>
  </w:endnote>
  <w:endnote w:type="continuationSeparator" w:id="0">
    <w:p w14:paraId="34684172" w14:textId="77777777" w:rsidR="0034546A" w:rsidRDefault="00345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91991F" w14:textId="77777777" w:rsidR="00267EAC" w:rsidRDefault="00267EA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E49CE" w14:textId="77777777" w:rsidR="00267EAC" w:rsidRDefault="00267EAC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5137DB" w14:textId="77777777" w:rsidR="0034546A" w:rsidRDefault="0034546A">
      <w:r>
        <w:separator/>
      </w:r>
    </w:p>
  </w:footnote>
  <w:footnote w:type="continuationSeparator" w:id="0">
    <w:p w14:paraId="63554CAD" w14:textId="77777777" w:rsidR="0034546A" w:rsidRDefault="003454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0AE7B67"/>
    <w:multiLevelType w:val="multilevel"/>
    <w:tmpl w:val="20AE7B67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 w16cid:durableId="726609742">
    <w:abstractNumId w:val="9"/>
  </w:num>
  <w:num w:numId="2" w16cid:durableId="48456330">
    <w:abstractNumId w:val="7"/>
  </w:num>
  <w:num w:numId="3" w16cid:durableId="244801470">
    <w:abstractNumId w:val="6"/>
  </w:num>
  <w:num w:numId="4" w16cid:durableId="1156265074">
    <w:abstractNumId w:val="5"/>
  </w:num>
  <w:num w:numId="5" w16cid:durableId="672299320">
    <w:abstractNumId w:val="4"/>
  </w:num>
  <w:num w:numId="6" w16cid:durableId="602877496">
    <w:abstractNumId w:val="8"/>
  </w:num>
  <w:num w:numId="7" w16cid:durableId="1210991528">
    <w:abstractNumId w:val="3"/>
  </w:num>
  <w:num w:numId="8" w16cid:durableId="1114398403">
    <w:abstractNumId w:val="2"/>
  </w:num>
  <w:num w:numId="9" w16cid:durableId="519782572">
    <w:abstractNumId w:val="1"/>
  </w:num>
  <w:num w:numId="10" w16cid:durableId="1278828829">
    <w:abstractNumId w:val="0"/>
  </w:num>
  <w:num w:numId="11" w16cid:durableId="1877083083">
    <w:abstractNumId w:val="11"/>
  </w:num>
  <w:num w:numId="12" w16cid:durableId="111536683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653E"/>
    <w:rsid w:val="00000D50"/>
    <w:rsid w:val="00003B04"/>
    <w:rsid w:val="00004847"/>
    <w:rsid w:val="000054CF"/>
    <w:rsid w:val="0000620C"/>
    <w:rsid w:val="000067D0"/>
    <w:rsid w:val="00006838"/>
    <w:rsid w:val="00007262"/>
    <w:rsid w:val="000109C0"/>
    <w:rsid w:val="00012A98"/>
    <w:rsid w:val="0001328A"/>
    <w:rsid w:val="00020391"/>
    <w:rsid w:val="00023FED"/>
    <w:rsid w:val="00024FED"/>
    <w:rsid w:val="00030462"/>
    <w:rsid w:val="00031C95"/>
    <w:rsid w:val="000347A8"/>
    <w:rsid w:val="000361D9"/>
    <w:rsid w:val="0004344A"/>
    <w:rsid w:val="000446DC"/>
    <w:rsid w:val="0004750C"/>
    <w:rsid w:val="00051BD2"/>
    <w:rsid w:val="000551AB"/>
    <w:rsid w:val="00055B98"/>
    <w:rsid w:val="000569DB"/>
    <w:rsid w:val="000571BF"/>
    <w:rsid w:val="000618AA"/>
    <w:rsid w:val="00062171"/>
    <w:rsid w:val="0006217B"/>
    <w:rsid w:val="00063D2F"/>
    <w:rsid w:val="00067F24"/>
    <w:rsid w:val="00072953"/>
    <w:rsid w:val="00072FB7"/>
    <w:rsid w:val="00073D60"/>
    <w:rsid w:val="00077B1F"/>
    <w:rsid w:val="00077F0C"/>
    <w:rsid w:val="00081974"/>
    <w:rsid w:val="000840F1"/>
    <w:rsid w:val="00084EC3"/>
    <w:rsid w:val="00084F6A"/>
    <w:rsid w:val="0009157D"/>
    <w:rsid w:val="00094AB4"/>
    <w:rsid w:val="000A1F65"/>
    <w:rsid w:val="000A7BB9"/>
    <w:rsid w:val="000B16FA"/>
    <w:rsid w:val="000B21D0"/>
    <w:rsid w:val="000B24B3"/>
    <w:rsid w:val="000B4710"/>
    <w:rsid w:val="000B79EC"/>
    <w:rsid w:val="000B7E0F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72AF"/>
    <w:rsid w:val="000D7B1D"/>
    <w:rsid w:val="000E2C00"/>
    <w:rsid w:val="000E61D4"/>
    <w:rsid w:val="000F1F7A"/>
    <w:rsid w:val="000F3545"/>
    <w:rsid w:val="000F4214"/>
    <w:rsid w:val="0010230B"/>
    <w:rsid w:val="001048A6"/>
    <w:rsid w:val="001057A2"/>
    <w:rsid w:val="001111E9"/>
    <w:rsid w:val="00111F2F"/>
    <w:rsid w:val="00112CE0"/>
    <w:rsid w:val="0011389D"/>
    <w:rsid w:val="00113C52"/>
    <w:rsid w:val="0011476E"/>
    <w:rsid w:val="00120EA8"/>
    <w:rsid w:val="00123451"/>
    <w:rsid w:val="0012350D"/>
    <w:rsid w:val="001257E2"/>
    <w:rsid w:val="0012617C"/>
    <w:rsid w:val="0012685E"/>
    <w:rsid w:val="00127BA7"/>
    <w:rsid w:val="00130F19"/>
    <w:rsid w:val="001323E1"/>
    <w:rsid w:val="0013333D"/>
    <w:rsid w:val="001367DF"/>
    <w:rsid w:val="001373A7"/>
    <w:rsid w:val="00137611"/>
    <w:rsid w:val="0014066D"/>
    <w:rsid w:val="00144025"/>
    <w:rsid w:val="00145682"/>
    <w:rsid w:val="00146C2A"/>
    <w:rsid w:val="00146FB9"/>
    <w:rsid w:val="001506D2"/>
    <w:rsid w:val="00151676"/>
    <w:rsid w:val="00151710"/>
    <w:rsid w:val="00152EA7"/>
    <w:rsid w:val="001535D6"/>
    <w:rsid w:val="001540EE"/>
    <w:rsid w:val="0015755D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2519"/>
    <w:rsid w:val="00194CED"/>
    <w:rsid w:val="00195193"/>
    <w:rsid w:val="001A03D2"/>
    <w:rsid w:val="001A0C4B"/>
    <w:rsid w:val="001A2DEF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6E4E"/>
    <w:rsid w:val="001F0B0C"/>
    <w:rsid w:val="001F2598"/>
    <w:rsid w:val="002018BE"/>
    <w:rsid w:val="00203A55"/>
    <w:rsid w:val="0020459C"/>
    <w:rsid w:val="00205239"/>
    <w:rsid w:val="00205453"/>
    <w:rsid w:val="00205F1D"/>
    <w:rsid w:val="00210144"/>
    <w:rsid w:val="002117D0"/>
    <w:rsid w:val="00211A99"/>
    <w:rsid w:val="00211E94"/>
    <w:rsid w:val="00212C09"/>
    <w:rsid w:val="00215FBD"/>
    <w:rsid w:val="00217824"/>
    <w:rsid w:val="002212A6"/>
    <w:rsid w:val="002218C4"/>
    <w:rsid w:val="002250B2"/>
    <w:rsid w:val="00225410"/>
    <w:rsid w:val="00227ED0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6944"/>
    <w:rsid w:val="00261D4C"/>
    <w:rsid w:val="002629DE"/>
    <w:rsid w:val="00263833"/>
    <w:rsid w:val="00265B84"/>
    <w:rsid w:val="00266EC1"/>
    <w:rsid w:val="002676C2"/>
    <w:rsid w:val="002676CC"/>
    <w:rsid w:val="00267EAC"/>
    <w:rsid w:val="00273504"/>
    <w:rsid w:val="002745AA"/>
    <w:rsid w:val="00275B2F"/>
    <w:rsid w:val="00277275"/>
    <w:rsid w:val="00277B99"/>
    <w:rsid w:val="0028129F"/>
    <w:rsid w:val="00286A54"/>
    <w:rsid w:val="00290129"/>
    <w:rsid w:val="002910D2"/>
    <w:rsid w:val="0029550F"/>
    <w:rsid w:val="002964B0"/>
    <w:rsid w:val="002A27F3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304327"/>
    <w:rsid w:val="00310EC3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546A"/>
    <w:rsid w:val="0035117A"/>
    <w:rsid w:val="00357353"/>
    <w:rsid w:val="0036033C"/>
    <w:rsid w:val="00363663"/>
    <w:rsid w:val="00363A69"/>
    <w:rsid w:val="00364235"/>
    <w:rsid w:val="0036572F"/>
    <w:rsid w:val="0037131C"/>
    <w:rsid w:val="00372E4A"/>
    <w:rsid w:val="00373286"/>
    <w:rsid w:val="00375C2E"/>
    <w:rsid w:val="003766E1"/>
    <w:rsid w:val="0037776F"/>
    <w:rsid w:val="00377923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68F8"/>
    <w:rsid w:val="003C01F1"/>
    <w:rsid w:val="003C59B6"/>
    <w:rsid w:val="003C62A4"/>
    <w:rsid w:val="003C62C1"/>
    <w:rsid w:val="003C71B4"/>
    <w:rsid w:val="003D014E"/>
    <w:rsid w:val="003D0C54"/>
    <w:rsid w:val="003D0DF1"/>
    <w:rsid w:val="003D0EA1"/>
    <w:rsid w:val="003D2A4F"/>
    <w:rsid w:val="003D510A"/>
    <w:rsid w:val="003E0C2E"/>
    <w:rsid w:val="003E1219"/>
    <w:rsid w:val="003E1713"/>
    <w:rsid w:val="003E2433"/>
    <w:rsid w:val="003E367A"/>
    <w:rsid w:val="003E373F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10E25"/>
    <w:rsid w:val="0041395C"/>
    <w:rsid w:val="00414F1D"/>
    <w:rsid w:val="00417331"/>
    <w:rsid w:val="00420225"/>
    <w:rsid w:val="00420D45"/>
    <w:rsid w:val="00422405"/>
    <w:rsid w:val="0042394E"/>
    <w:rsid w:val="00424810"/>
    <w:rsid w:val="004276EA"/>
    <w:rsid w:val="00434172"/>
    <w:rsid w:val="00434280"/>
    <w:rsid w:val="00440966"/>
    <w:rsid w:val="00452252"/>
    <w:rsid w:val="004527FA"/>
    <w:rsid w:val="00455670"/>
    <w:rsid w:val="0045615E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5C59"/>
    <w:rsid w:val="004A71A7"/>
    <w:rsid w:val="004B3B61"/>
    <w:rsid w:val="004B6C8C"/>
    <w:rsid w:val="004B7358"/>
    <w:rsid w:val="004C035A"/>
    <w:rsid w:val="004C689A"/>
    <w:rsid w:val="004C7D0F"/>
    <w:rsid w:val="004C7EE0"/>
    <w:rsid w:val="004D1019"/>
    <w:rsid w:val="004D1477"/>
    <w:rsid w:val="004D4623"/>
    <w:rsid w:val="004E0686"/>
    <w:rsid w:val="004E0F25"/>
    <w:rsid w:val="004E1798"/>
    <w:rsid w:val="004E1FCB"/>
    <w:rsid w:val="004E351C"/>
    <w:rsid w:val="004E54EA"/>
    <w:rsid w:val="004F1B34"/>
    <w:rsid w:val="004F2686"/>
    <w:rsid w:val="00502175"/>
    <w:rsid w:val="00503323"/>
    <w:rsid w:val="00503781"/>
    <w:rsid w:val="005058D8"/>
    <w:rsid w:val="00510449"/>
    <w:rsid w:val="00510FEE"/>
    <w:rsid w:val="00511601"/>
    <w:rsid w:val="00513D18"/>
    <w:rsid w:val="00513FCA"/>
    <w:rsid w:val="005141B9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41202"/>
    <w:rsid w:val="005414A9"/>
    <w:rsid w:val="00546491"/>
    <w:rsid w:val="005475F3"/>
    <w:rsid w:val="005506B8"/>
    <w:rsid w:val="00551F3D"/>
    <w:rsid w:val="00552885"/>
    <w:rsid w:val="00554F67"/>
    <w:rsid w:val="005579AD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D9A"/>
    <w:rsid w:val="005867FB"/>
    <w:rsid w:val="005872D4"/>
    <w:rsid w:val="0059475A"/>
    <w:rsid w:val="00595D76"/>
    <w:rsid w:val="00596E31"/>
    <w:rsid w:val="005976D5"/>
    <w:rsid w:val="005A1494"/>
    <w:rsid w:val="005A18CC"/>
    <w:rsid w:val="005A288F"/>
    <w:rsid w:val="005B33B2"/>
    <w:rsid w:val="005B7E56"/>
    <w:rsid w:val="005C15F9"/>
    <w:rsid w:val="005C1CB1"/>
    <w:rsid w:val="005C4141"/>
    <w:rsid w:val="005C417E"/>
    <w:rsid w:val="005D2669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5846"/>
    <w:rsid w:val="005F610A"/>
    <w:rsid w:val="005F615E"/>
    <w:rsid w:val="005F7447"/>
    <w:rsid w:val="005F7D1D"/>
    <w:rsid w:val="00600904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6E2F"/>
    <w:rsid w:val="00647F11"/>
    <w:rsid w:val="0065370F"/>
    <w:rsid w:val="006552A6"/>
    <w:rsid w:val="00660191"/>
    <w:rsid w:val="0066186C"/>
    <w:rsid w:val="00661EA3"/>
    <w:rsid w:val="006627C3"/>
    <w:rsid w:val="0066664D"/>
    <w:rsid w:val="0067364C"/>
    <w:rsid w:val="00675A11"/>
    <w:rsid w:val="006771D7"/>
    <w:rsid w:val="0068049C"/>
    <w:rsid w:val="006816C0"/>
    <w:rsid w:val="00683544"/>
    <w:rsid w:val="00694240"/>
    <w:rsid w:val="00694A1C"/>
    <w:rsid w:val="006A6DF5"/>
    <w:rsid w:val="006A7D81"/>
    <w:rsid w:val="006B0283"/>
    <w:rsid w:val="006B11BF"/>
    <w:rsid w:val="006B1412"/>
    <w:rsid w:val="006B25D2"/>
    <w:rsid w:val="006B4457"/>
    <w:rsid w:val="006B4D37"/>
    <w:rsid w:val="006B772C"/>
    <w:rsid w:val="006B7E8E"/>
    <w:rsid w:val="006C0D81"/>
    <w:rsid w:val="006C59BC"/>
    <w:rsid w:val="006C7A13"/>
    <w:rsid w:val="006C7DC7"/>
    <w:rsid w:val="006C7DE5"/>
    <w:rsid w:val="006C7EDF"/>
    <w:rsid w:val="006D33B5"/>
    <w:rsid w:val="006D4286"/>
    <w:rsid w:val="006D539E"/>
    <w:rsid w:val="006D61E4"/>
    <w:rsid w:val="006E236F"/>
    <w:rsid w:val="006E6F3E"/>
    <w:rsid w:val="006F48A0"/>
    <w:rsid w:val="006F548E"/>
    <w:rsid w:val="006F7AB3"/>
    <w:rsid w:val="00703F2D"/>
    <w:rsid w:val="007069AD"/>
    <w:rsid w:val="00710C33"/>
    <w:rsid w:val="007112F5"/>
    <w:rsid w:val="00711CB6"/>
    <w:rsid w:val="007121F7"/>
    <w:rsid w:val="007133AC"/>
    <w:rsid w:val="007156C5"/>
    <w:rsid w:val="00716A03"/>
    <w:rsid w:val="00716C61"/>
    <w:rsid w:val="007211F9"/>
    <w:rsid w:val="00722AA0"/>
    <w:rsid w:val="0072382D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7A6B"/>
    <w:rsid w:val="00751423"/>
    <w:rsid w:val="00754E9E"/>
    <w:rsid w:val="0076577A"/>
    <w:rsid w:val="0076675B"/>
    <w:rsid w:val="007679C6"/>
    <w:rsid w:val="00767CEC"/>
    <w:rsid w:val="007709CF"/>
    <w:rsid w:val="0077157F"/>
    <w:rsid w:val="00772B64"/>
    <w:rsid w:val="00773C46"/>
    <w:rsid w:val="00781F03"/>
    <w:rsid w:val="007828A8"/>
    <w:rsid w:val="00782DF5"/>
    <w:rsid w:val="007859DA"/>
    <w:rsid w:val="00790123"/>
    <w:rsid w:val="0079022A"/>
    <w:rsid w:val="00797458"/>
    <w:rsid w:val="00797597"/>
    <w:rsid w:val="007A1F55"/>
    <w:rsid w:val="007A26FA"/>
    <w:rsid w:val="007A473D"/>
    <w:rsid w:val="007A6DF5"/>
    <w:rsid w:val="007B092D"/>
    <w:rsid w:val="007B0F6A"/>
    <w:rsid w:val="007B180F"/>
    <w:rsid w:val="007B75D2"/>
    <w:rsid w:val="007C2CAE"/>
    <w:rsid w:val="007C39B6"/>
    <w:rsid w:val="007C3B75"/>
    <w:rsid w:val="007C3DB8"/>
    <w:rsid w:val="007D43B3"/>
    <w:rsid w:val="007D64F4"/>
    <w:rsid w:val="007D664A"/>
    <w:rsid w:val="007E07E6"/>
    <w:rsid w:val="007E1D85"/>
    <w:rsid w:val="007E1ED4"/>
    <w:rsid w:val="007E4D83"/>
    <w:rsid w:val="007F0E8B"/>
    <w:rsid w:val="007F1218"/>
    <w:rsid w:val="007F13C3"/>
    <w:rsid w:val="007F14C2"/>
    <w:rsid w:val="007F1591"/>
    <w:rsid w:val="007F1EBA"/>
    <w:rsid w:val="007F424A"/>
    <w:rsid w:val="007F46EC"/>
    <w:rsid w:val="007F5B8F"/>
    <w:rsid w:val="007F6B65"/>
    <w:rsid w:val="007F6FC1"/>
    <w:rsid w:val="0080109A"/>
    <w:rsid w:val="00803344"/>
    <w:rsid w:val="00803C2E"/>
    <w:rsid w:val="008063F0"/>
    <w:rsid w:val="00813DDA"/>
    <w:rsid w:val="00820D14"/>
    <w:rsid w:val="00823343"/>
    <w:rsid w:val="00830D36"/>
    <w:rsid w:val="0083178A"/>
    <w:rsid w:val="00834C5D"/>
    <w:rsid w:val="008376C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181A"/>
    <w:rsid w:val="008722EB"/>
    <w:rsid w:val="00874530"/>
    <w:rsid w:val="008759F6"/>
    <w:rsid w:val="008761A0"/>
    <w:rsid w:val="00880C89"/>
    <w:rsid w:val="00881C4E"/>
    <w:rsid w:val="00882EA9"/>
    <w:rsid w:val="00893838"/>
    <w:rsid w:val="00897552"/>
    <w:rsid w:val="00897756"/>
    <w:rsid w:val="008A0508"/>
    <w:rsid w:val="008A0FC6"/>
    <w:rsid w:val="008A3E19"/>
    <w:rsid w:val="008B1A81"/>
    <w:rsid w:val="008B41AA"/>
    <w:rsid w:val="008C1BEB"/>
    <w:rsid w:val="008C1E3B"/>
    <w:rsid w:val="008C25D0"/>
    <w:rsid w:val="008C3BB9"/>
    <w:rsid w:val="008C3E05"/>
    <w:rsid w:val="008D09A7"/>
    <w:rsid w:val="008D24D8"/>
    <w:rsid w:val="008D5029"/>
    <w:rsid w:val="008D65BF"/>
    <w:rsid w:val="008D78AB"/>
    <w:rsid w:val="008E1200"/>
    <w:rsid w:val="008E1AAC"/>
    <w:rsid w:val="008E353A"/>
    <w:rsid w:val="008E51BE"/>
    <w:rsid w:val="008E62A2"/>
    <w:rsid w:val="008E7758"/>
    <w:rsid w:val="008F03FF"/>
    <w:rsid w:val="00904FC4"/>
    <w:rsid w:val="009069DC"/>
    <w:rsid w:val="009102EB"/>
    <w:rsid w:val="009148D1"/>
    <w:rsid w:val="009152A0"/>
    <w:rsid w:val="009152B1"/>
    <w:rsid w:val="009166F9"/>
    <w:rsid w:val="009173F7"/>
    <w:rsid w:val="009177C5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43C1"/>
    <w:rsid w:val="009B70CF"/>
    <w:rsid w:val="009C228C"/>
    <w:rsid w:val="009C2489"/>
    <w:rsid w:val="009C40B3"/>
    <w:rsid w:val="009C40FE"/>
    <w:rsid w:val="009C41A3"/>
    <w:rsid w:val="009C4EFC"/>
    <w:rsid w:val="009C5621"/>
    <w:rsid w:val="009D0929"/>
    <w:rsid w:val="009D390A"/>
    <w:rsid w:val="009D6AD5"/>
    <w:rsid w:val="009D6B62"/>
    <w:rsid w:val="009D7029"/>
    <w:rsid w:val="009E19D9"/>
    <w:rsid w:val="009E2697"/>
    <w:rsid w:val="009E49E9"/>
    <w:rsid w:val="009E64D0"/>
    <w:rsid w:val="009E7981"/>
    <w:rsid w:val="009F0C31"/>
    <w:rsid w:val="009F50EC"/>
    <w:rsid w:val="00A0108E"/>
    <w:rsid w:val="00A02112"/>
    <w:rsid w:val="00A024E3"/>
    <w:rsid w:val="00A0255A"/>
    <w:rsid w:val="00A0322C"/>
    <w:rsid w:val="00A03D8E"/>
    <w:rsid w:val="00A072B9"/>
    <w:rsid w:val="00A1298E"/>
    <w:rsid w:val="00A13587"/>
    <w:rsid w:val="00A24B26"/>
    <w:rsid w:val="00A2693E"/>
    <w:rsid w:val="00A276AA"/>
    <w:rsid w:val="00A31904"/>
    <w:rsid w:val="00A346BE"/>
    <w:rsid w:val="00A35D9E"/>
    <w:rsid w:val="00A370C3"/>
    <w:rsid w:val="00A37684"/>
    <w:rsid w:val="00A41E2C"/>
    <w:rsid w:val="00A448DE"/>
    <w:rsid w:val="00A45E6B"/>
    <w:rsid w:val="00A46B5B"/>
    <w:rsid w:val="00A500E6"/>
    <w:rsid w:val="00A549C4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FC"/>
    <w:rsid w:val="00A7391B"/>
    <w:rsid w:val="00A7403A"/>
    <w:rsid w:val="00A740B0"/>
    <w:rsid w:val="00A76964"/>
    <w:rsid w:val="00A85F28"/>
    <w:rsid w:val="00A8701B"/>
    <w:rsid w:val="00A870FA"/>
    <w:rsid w:val="00A87416"/>
    <w:rsid w:val="00A9524A"/>
    <w:rsid w:val="00A96810"/>
    <w:rsid w:val="00AA12B6"/>
    <w:rsid w:val="00AA4933"/>
    <w:rsid w:val="00AA5BC6"/>
    <w:rsid w:val="00AA6DEE"/>
    <w:rsid w:val="00AA771F"/>
    <w:rsid w:val="00AB06A2"/>
    <w:rsid w:val="00AB7A72"/>
    <w:rsid w:val="00AC1A86"/>
    <w:rsid w:val="00AC1AEE"/>
    <w:rsid w:val="00AC2548"/>
    <w:rsid w:val="00AC2C28"/>
    <w:rsid w:val="00AC3758"/>
    <w:rsid w:val="00AC557F"/>
    <w:rsid w:val="00AD4C34"/>
    <w:rsid w:val="00AD653E"/>
    <w:rsid w:val="00AE68C3"/>
    <w:rsid w:val="00AE6E09"/>
    <w:rsid w:val="00AE7100"/>
    <w:rsid w:val="00AF119B"/>
    <w:rsid w:val="00AF1D71"/>
    <w:rsid w:val="00AF2A1A"/>
    <w:rsid w:val="00AF5794"/>
    <w:rsid w:val="00B03364"/>
    <w:rsid w:val="00B05E6C"/>
    <w:rsid w:val="00B06627"/>
    <w:rsid w:val="00B066FB"/>
    <w:rsid w:val="00B06DDF"/>
    <w:rsid w:val="00B07671"/>
    <w:rsid w:val="00B10A67"/>
    <w:rsid w:val="00B15730"/>
    <w:rsid w:val="00B170C1"/>
    <w:rsid w:val="00B17864"/>
    <w:rsid w:val="00B24A1F"/>
    <w:rsid w:val="00B30800"/>
    <w:rsid w:val="00B31AA7"/>
    <w:rsid w:val="00B410C9"/>
    <w:rsid w:val="00B4168D"/>
    <w:rsid w:val="00B42BDB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71DB7"/>
    <w:rsid w:val="00B736B6"/>
    <w:rsid w:val="00B8365F"/>
    <w:rsid w:val="00B86D8B"/>
    <w:rsid w:val="00B87D7C"/>
    <w:rsid w:val="00B87E23"/>
    <w:rsid w:val="00B94ECA"/>
    <w:rsid w:val="00B962A1"/>
    <w:rsid w:val="00B975D0"/>
    <w:rsid w:val="00BA1028"/>
    <w:rsid w:val="00BA1C7B"/>
    <w:rsid w:val="00BA29DB"/>
    <w:rsid w:val="00BA6300"/>
    <w:rsid w:val="00BB0162"/>
    <w:rsid w:val="00BB03C0"/>
    <w:rsid w:val="00BB2F19"/>
    <w:rsid w:val="00BB4DB3"/>
    <w:rsid w:val="00BB5779"/>
    <w:rsid w:val="00BB78D4"/>
    <w:rsid w:val="00BB7F60"/>
    <w:rsid w:val="00BC2467"/>
    <w:rsid w:val="00BC2C9D"/>
    <w:rsid w:val="00BC5151"/>
    <w:rsid w:val="00BC522F"/>
    <w:rsid w:val="00BC5CDA"/>
    <w:rsid w:val="00BC7802"/>
    <w:rsid w:val="00BD054E"/>
    <w:rsid w:val="00BD36FC"/>
    <w:rsid w:val="00BD403D"/>
    <w:rsid w:val="00BD600C"/>
    <w:rsid w:val="00BD67F5"/>
    <w:rsid w:val="00BD6DA6"/>
    <w:rsid w:val="00BE1161"/>
    <w:rsid w:val="00BE4CB7"/>
    <w:rsid w:val="00BE582C"/>
    <w:rsid w:val="00BE5BC7"/>
    <w:rsid w:val="00BE7348"/>
    <w:rsid w:val="00BF6C4B"/>
    <w:rsid w:val="00C035E8"/>
    <w:rsid w:val="00C04518"/>
    <w:rsid w:val="00C07AF4"/>
    <w:rsid w:val="00C11F32"/>
    <w:rsid w:val="00C1215C"/>
    <w:rsid w:val="00C13465"/>
    <w:rsid w:val="00C1386B"/>
    <w:rsid w:val="00C13B7A"/>
    <w:rsid w:val="00C13E89"/>
    <w:rsid w:val="00C1514A"/>
    <w:rsid w:val="00C169A8"/>
    <w:rsid w:val="00C17CD5"/>
    <w:rsid w:val="00C17CEA"/>
    <w:rsid w:val="00C20F95"/>
    <w:rsid w:val="00C21692"/>
    <w:rsid w:val="00C234B6"/>
    <w:rsid w:val="00C25185"/>
    <w:rsid w:val="00C35C0D"/>
    <w:rsid w:val="00C3633A"/>
    <w:rsid w:val="00C36634"/>
    <w:rsid w:val="00C378D8"/>
    <w:rsid w:val="00C40150"/>
    <w:rsid w:val="00C4602F"/>
    <w:rsid w:val="00C46442"/>
    <w:rsid w:val="00C508FB"/>
    <w:rsid w:val="00C53229"/>
    <w:rsid w:val="00C53CA8"/>
    <w:rsid w:val="00C53CB4"/>
    <w:rsid w:val="00C54E88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2A6D"/>
    <w:rsid w:val="00C84D6F"/>
    <w:rsid w:val="00C866C4"/>
    <w:rsid w:val="00C9085C"/>
    <w:rsid w:val="00C923CE"/>
    <w:rsid w:val="00C92D4E"/>
    <w:rsid w:val="00C92F8E"/>
    <w:rsid w:val="00C935DD"/>
    <w:rsid w:val="00C945E6"/>
    <w:rsid w:val="00CA0463"/>
    <w:rsid w:val="00CA14A7"/>
    <w:rsid w:val="00CA1C2E"/>
    <w:rsid w:val="00CA2F91"/>
    <w:rsid w:val="00CA3182"/>
    <w:rsid w:val="00CA572E"/>
    <w:rsid w:val="00CA6417"/>
    <w:rsid w:val="00CA6524"/>
    <w:rsid w:val="00CA7DA1"/>
    <w:rsid w:val="00CB0C87"/>
    <w:rsid w:val="00CB40BE"/>
    <w:rsid w:val="00CB623F"/>
    <w:rsid w:val="00CB73B5"/>
    <w:rsid w:val="00CB7E8A"/>
    <w:rsid w:val="00CC3DDC"/>
    <w:rsid w:val="00CC4369"/>
    <w:rsid w:val="00CC44CA"/>
    <w:rsid w:val="00CD07A9"/>
    <w:rsid w:val="00CD1A4F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42F4"/>
    <w:rsid w:val="00CF63B2"/>
    <w:rsid w:val="00CF7F37"/>
    <w:rsid w:val="00D0150D"/>
    <w:rsid w:val="00D0153C"/>
    <w:rsid w:val="00D02A61"/>
    <w:rsid w:val="00D03B5D"/>
    <w:rsid w:val="00D0610E"/>
    <w:rsid w:val="00D062E4"/>
    <w:rsid w:val="00D075C0"/>
    <w:rsid w:val="00D107F5"/>
    <w:rsid w:val="00D16D3A"/>
    <w:rsid w:val="00D2205B"/>
    <w:rsid w:val="00D22EB8"/>
    <w:rsid w:val="00D241BE"/>
    <w:rsid w:val="00D26F9C"/>
    <w:rsid w:val="00D273D3"/>
    <w:rsid w:val="00D27B2C"/>
    <w:rsid w:val="00D30289"/>
    <w:rsid w:val="00D31464"/>
    <w:rsid w:val="00D32C23"/>
    <w:rsid w:val="00D32E51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7ABE"/>
    <w:rsid w:val="00D47BA3"/>
    <w:rsid w:val="00D63701"/>
    <w:rsid w:val="00D66A14"/>
    <w:rsid w:val="00D66E51"/>
    <w:rsid w:val="00D67D2B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777B"/>
    <w:rsid w:val="00DD13DC"/>
    <w:rsid w:val="00DD48B8"/>
    <w:rsid w:val="00DD55DC"/>
    <w:rsid w:val="00DD7C75"/>
    <w:rsid w:val="00DE0C47"/>
    <w:rsid w:val="00DE2AB8"/>
    <w:rsid w:val="00DE63DA"/>
    <w:rsid w:val="00DE71FA"/>
    <w:rsid w:val="00DE7AAB"/>
    <w:rsid w:val="00DF1F10"/>
    <w:rsid w:val="00DF43A6"/>
    <w:rsid w:val="00DF578D"/>
    <w:rsid w:val="00E06C3C"/>
    <w:rsid w:val="00E07E5F"/>
    <w:rsid w:val="00E11552"/>
    <w:rsid w:val="00E1211D"/>
    <w:rsid w:val="00E12299"/>
    <w:rsid w:val="00E12CF0"/>
    <w:rsid w:val="00E17986"/>
    <w:rsid w:val="00E21926"/>
    <w:rsid w:val="00E22500"/>
    <w:rsid w:val="00E229BA"/>
    <w:rsid w:val="00E24A96"/>
    <w:rsid w:val="00E3314F"/>
    <w:rsid w:val="00E3596D"/>
    <w:rsid w:val="00E361D7"/>
    <w:rsid w:val="00E37F2E"/>
    <w:rsid w:val="00E41D49"/>
    <w:rsid w:val="00E43880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30F5"/>
    <w:rsid w:val="00E664D1"/>
    <w:rsid w:val="00E7011B"/>
    <w:rsid w:val="00E73EF6"/>
    <w:rsid w:val="00E77037"/>
    <w:rsid w:val="00E81D01"/>
    <w:rsid w:val="00E85328"/>
    <w:rsid w:val="00E85581"/>
    <w:rsid w:val="00E862FC"/>
    <w:rsid w:val="00E86776"/>
    <w:rsid w:val="00E875A7"/>
    <w:rsid w:val="00E87AF6"/>
    <w:rsid w:val="00E9399D"/>
    <w:rsid w:val="00E94C44"/>
    <w:rsid w:val="00EA0085"/>
    <w:rsid w:val="00EA1C2F"/>
    <w:rsid w:val="00EA2692"/>
    <w:rsid w:val="00EA5A06"/>
    <w:rsid w:val="00EB096E"/>
    <w:rsid w:val="00EB30EF"/>
    <w:rsid w:val="00EB57FF"/>
    <w:rsid w:val="00EB6284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C9C"/>
    <w:rsid w:val="00EF0B62"/>
    <w:rsid w:val="00EF1638"/>
    <w:rsid w:val="00EF18C4"/>
    <w:rsid w:val="00EF2671"/>
    <w:rsid w:val="00EF35F6"/>
    <w:rsid w:val="00EF49B1"/>
    <w:rsid w:val="00EF5620"/>
    <w:rsid w:val="00F0148B"/>
    <w:rsid w:val="00F01C17"/>
    <w:rsid w:val="00F034AE"/>
    <w:rsid w:val="00F071F3"/>
    <w:rsid w:val="00F1613F"/>
    <w:rsid w:val="00F16AC3"/>
    <w:rsid w:val="00F204C8"/>
    <w:rsid w:val="00F243F3"/>
    <w:rsid w:val="00F27C33"/>
    <w:rsid w:val="00F30297"/>
    <w:rsid w:val="00F30DD7"/>
    <w:rsid w:val="00F31547"/>
    <w:rsid w:val="00F31630"/>
    <w:rsid w:val="00F32014"/>
    <w:rsid w:val="00F322AA"/>
    <w:rsid w:val="00F33E2F"/>
    <w:rsid w:val="00F34F29"/>
    <w:rsid w:val="00F35495"/>
    <w:rsid w:val="00F37529"/>
    <w:rsid w:val="00F37A09"/>
    <w:rsid w:val="00F408E4"/>
    <w:rsid w:val="00F4411F"/>
    <w:rsid w:val="00F443E7"/>
    <w:rsid w:val="00F52DF4"/>
    <w:rsid w:val="00F5478E"/>
    <w:rsid w:val="00F56B29"/>
    <w:rsid w:val="00F63D9E"/>
    <w:rsid w:val="00F66C1C"/>
    <w:rsid w:val="00F67DBF"/>
    <w:rsid w:val="00F71318"/>
    <w:rsid w:val="00F72694"/>
    <w:rsid w:val="00F7624B"/>
    <w:rsid w:val="00F81732"/>
    <w:rsid w:val="00F8371A"/>
    <w:rsid w:val="00F90292"/>
    <w:rsid w:val="00F90A94"/>
    <w:rsid w:val="00F92920"/>
    <w:rsid w:val="00F93E9A"/>
    <w:rsid w:val="00F942D5"/>
    <w:rsid w:val="00F95682"/>
    <w:rsid w:val="00F97BCD"/>
    <w:rsid w:val="00FA005D"/>
    <w:rsid w:val="00FA0D2A"/>
    <w:rsid w:val="00FA14CE"/>
    <w:rsid w:val="00FA195D"/>
    <w:rsid w:val="00FA5338"/>
    <w:rsid w:val="00FA7EEA"/>
    <w:rsid w:val="00FB2A64"/>
    <w:rsid w:val="00FB3A4A"/>
    <w:rsid w:val="00FB6F12"/>
    <w:rsid w:val="00FB7CA2"/>
    <w:rsid w:val="00FC423A"/>
    <w:rsid w:val="00FD06D1"/>
    <w:rsid w:val="00FD1A9B"/>
    <w:rsid w:val="00FD1EB5"/>
    <w:rsid w:val="00FD5721"/>
    <w:rsid w:val="00FD5AA8"/>
    <w:rsid w:val="00FD6B52"/>
    <w:rsid w:val="00FE032C"/>
    <w:rsid w:val="00FE0DFE"/>
    <w:rsid w:val="00FE164B"/>
    <w:rsid w:val="00FE18FE"/>
    <w:rsid w:val="00FE4EF2"/>
    <w:rsid w:val="00FE6902"/>
    <w:rsid w:val="00FF1436"/>
    <w:rsid w:val="00FF270B"/>
    <w:rsid w:val="00FF49F4"/>
    <w:rsid w:val="00FF7454"/>
    <w:rsid w:val="00FF7649"/>
    <w:rsid w:val="72AD0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E54FDA"/>
  <w15:chartTrackingRefBased/>
  <w15:docId w15:val="{0AA6D490-6878-4881-8B89-4B2DDDE7D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  <w:style w:type="paragraph" w:customStyle="1" w:styleId="Akapitzlist2">
    <w:name w:val="Akapit z listą2"/>
    <w:basedOn w:val="Normalny"/>
    <w:pPr>
      <w:spacing w:after="160" w:line="256" w:lineRule="auto"/>
      <w:ind w:left="720"/>
    </w:pPr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407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subject/>
  <dc:creator>rromanski</dc:creator>
  <cp:keywords/>
  <dc:description/>
  <cp:lastModifiedBy>Janicka Justyna</cp:lastModifiedBy>
  <cp:revision>8</cp:revision>
  <cp:lastPrinted>2025-11-13T12:07:00Z</cp:lastPrinted>
  <dcterms:created xsi:type="dcterms:W3CDTF">2025-11-13T11:55:00Z</dcterms:created>
  <dcterms:modified xsi:type="dcterms:W3CDTF">2025-12-18T10:22:00Z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